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504C28" w14:textId="2E1BBE2A" w:rsidR="00352F1D" w:rsidRDefault="002367BE" w:rsidP="00494288">
      <w:pPr>
        <w:jc w:val="center"/>
        <w:rPr>
          <w:rStyle w:val="Emphasis"/>
        </w:rPr>
      </w:pPr>
      <w:r>
        <w:rPr>
          <w:rStyle w:val="Emphasis"/>
        </w:rPr>
        <w:t>A</w:t>
      </w:r>
      <w:r w:rsidR="00352F1D">
        <w:rPr>
          <w:rStyle w:val="Emphasis"/>
        </w:rPr>
        <w:t>genda</w:t>
      </w:r>
    </w:p>
    <w:p w14:paraId="41867784" w14:textId="5015026A" w:rsidR="00352F1D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Board of Assessors Meeting,</w:t>
      </w:r>
      <w:r w:rsidR="00070200">
        <w:rPr>
          <w:rStyle w:val="Emphasis"/>
          <w:rFonts w:ascii="Calibri" w:hAnsi="Calibri"/>
        </w:rPr>
        <w:t xml:space="preserve"> June</w:t>
      </w:r>
      <w:r w:rsidR="001E16F9">
        <w:rPr>
          <w:rStyle w:val="Emphasis"/>
          <w:rFonts w:ascii="Calibri" w:hAnsi="Calibri"/>
        </w:rPr>
        <w:t xml:space="preserve"> 22,</w:t>
      </w:r>
      <w:r>
        <w:rPr>
          <w:rStyle w:val="Emphasis"/>
          <w:rFonts w:ascii="Calibri" w:hAnsi="Calibri"/>
        </w:rPr>
        <w:t xml:space="preserve"> 202</w:t>
      </w:r>
      <w:r w:rsidR="00890274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 xml:space="preserve">, </w:t>
      </w:r>
      <w:r w:rsidR="002B3E3F">
        <w:rPr>
          <w:rStyle w:val="Emphasis"/>
          <w:rFonts w:ascii="Calibri" w:hAnsi="Calibri"/>
        </w:rPr>
        <w:t>2</w:t>
      </w:r>
      <w:r w:rsidR="00FB1881">
        <w:rPr>
          <w:rStyle w:val="Emphasis"/>
          <w:rFonts w:ascii="Calibri" w:hAnsi="Calibri"/>
        </w:rPr>
        <w:t>:30</w:t>
      </w:r>
      <w:r>
        <w:rPr>
          <w:rStyle w:val="Emphasis"/>
          <w:rFonts w:ascii="Calibri" w:hAnsi="Calibri"/>
        </w:rPr>
        <w:t xml:space="preserve"> </w:t>
      </w:r>
      <w:r w:rsidR="002B3E3F">
        <w:rPr>
          <w:rStyle w:val="Emphasis"/>
          <w:rFonts w:ascii="Calibri" w:hAnsi="Calibri"/>
        </w:rPr>
        <w:t>P</w:t>
      </w:r>
      <w:r>
        <w:rPr>
          <w:rStyle w:val="Emphasis"/>
          <w:rFonts w:ascii="Calibri" w:hAnsi="Calibri"/>
        </w:rPr>
        <w:t>.M.</w:t>
      </w:r>
      <w:r w:rsidR="001E16F9">
        <w:rPr>
          <w:rStyle w:val="Emphasis"/>
          <w:rFonts w:ascii="Calibri" w:hAnsi="Calibri"/>
        </w:rPr>
        <w:t xml:space="preserve">  Town Hall, 663 Main St., Bolton MA.</w:t>
      </w:r>
    </w:p>
    <w:p w14:paraId="5EA3ECC0" w14:textId="2E8A1CBB" w:rsidR="00190173" w:rsidRDefault="00352F1D" w:rsidP="00352F1D">
      <w:pPr>
        <w:pStyle w:val="NormalWeb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Call Meeting to Order</w:t>
      </w:r>
    </w:p>
    <w:p w14:paraId="037CF141" w14:textId="55A06782" w:rsidR="002B3E3F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Approve Minutes of meeting held on </w:t>
      </w:r>
      <w:r w:rsidR="00FB1881">
        <w:rPr>
          <w:rStyle w:val="Emphasis"/>
          <w:rFonts w:ascii="Calibri" w:hAnsi="Calibri"/>
        </w:rPr>
        <w:t>May</w:t>
      </w:r>
      <w:r w:rsidR="00930E22">
        <w:rPr>
          <w:rStyle w:val="Emphasis"/>
          <w:rFonts w:ascii="Calibri" w:hAnsi="Calibri"/>
        </w:rPr>
        <w:t xml:space="preserve"> </w:t>
      </w:r>
      <w:r w:rsidR="00FB1881">
        <w:rPr>
          <w:rStyle w:val="Emphasis"/>
          <w:rFonts w:ascii="Calibri" w:hAnsi="Calibri"/>
        </w:rPr>
        <w:t>4</w:t>
      </w:r>
      <w:r w:rsidR="001700BE">
        <w:rPr>
          <w:rStyle w:val="Emphasis"/>
          <w:rFonts w:ascii="Calibri" w:hAnsi="Calibri"/>
        </w:rPr>
        <w:t>, 202</w:t>
      </w:r>
      <w:r w:rsidR="002A514A">
        <w:rPr>
          <w:rStyle w:val="Emphasis"/>
          <w:rFonts w:ascii="Calibri" w:hAnsi="Calibri"/>
        </w:rPr>
        <w:t>1</w:t>
      </w:r>
      <w:r>
        <w:rPr>
          <w:rStyle w:val="Emphasis"/>
          <w:rFonts w:ascii="Calibri" w:hAnsi="Calibri"/>
        </w:rPr>
        <w:t>.</w:t>
      </w:r>
    </w:p>
    <w:p w14:paraId="05AFC2B1" w14:textId="1EE9D51C" w:rsidR="001E16F9" w:rsidRDefault="001E16F9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 xml:space="preserve">Request for approval from Tax Collector for Personal Property, Uncollectible Taxes for </w:t>
      </w:r>
      <w:proofErr w:type="spellStart"/>
      <w:r>
        <w:rPr>
          <w:rStyle w:val="Emphasis"/>
          <w:rFonts w:ascii="Calibri" w:hAnsi="Calibri"/>
        </w:rPr>
        <w:t>JetArt</w:t>
      </w:r>
      <w:proofErr w:type="spellEnd"/>
      <w:r>
        <w:rPr>
          <w:rStyle w:val="Emphasis"/>
          <w:rFonts w:ascii="Calibri" w:hAnsi="Calibri"/>
        </w:rPr>
        <w:t>, years 2013-2020.</w:t>
      </w:r>
    </w:p>
    <w:p w14:paraId="0BA15590" w14:textId="573D9165" w:rsidR="00A63A4A" w:rsidRDefault="00A63A4A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Sign Release of Lien for Taggert Property.</w:t>
      </w:r>
    </w:p>
    <w:p w14:paraId="6FFFB5BE" w14:textId="685AE720" w:rsidR="00AC6372" w:rsidRDefault="00AC6372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Any other such business that shall come before the Board.</w:t>
      </w:r>
    </w:p>
    <w:p w14:paraId="34F64B5A" w14:textId="72C739B6" w:rsidR="005F2658" w:rsidRDefault="005F2658" w:rsidP="002B3E3F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Session.</w:t>
      </w:r>
    </w:p>
    <w:p w14:paraId="5FFDE909" w14:textId="7B4EB7A4" w:rsidR="007B6C8F" w:rsidRPr="00890274" w:rsidRDefault="007B6C8F" w:rsidP="007B6C8F">
      <w:pPr>
        <w:pStyle w:val="NormalWeb"/>
        <w:numPr>
          <w:ilvl w:val="0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Executive Sessions are conducted under the provision of</w:t>
      </w:r>
      <w:r w:rsidR="00FB45D9">
        <w:rPr>
          <w:rStyle w:val="Emphasis"/>
        </w:rPr>
        <w:t xml:space="preserve"> MGL 59 Section 60.</w:t>
      </w:r>
    </w:p>
    <w:p w14:paraId="15E8062B" w14:textId="10BED507" w:rsidR="00890274" w:rsidRDefault="00890274" w:rsidP="00890274">
      <w:pPr>
        <w:pStyle w:val="NormalWeb"/>
        <w:numPr>
          <w:ilvl w:val="1"/>
          <w:numId w:val="1"/>
        </w:numPr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Real Estate and Personal Property Abatements.</w:t>
      </w:r>
    </w:p>
    <w:p w14:paraId="5CA46F06" w14:textId="5C436940" w:rsidR="00352F1D" w:rsidRDefault="00352F1D" w:rsidP="00352F1D">
      <w:pPr>
        <w:pStyle w:val="NormalWeb"/>
        <w:ind w:left="720"/>
        <w:jc w:val="both"/>
        <w:rPr>
          <w:rStyle w:val="Emphasis"/>
          <w:rFonts w:ascii="Calibri" w:hAnsi="Calibri"/>
        </w:rPr>
      </w:pPr>
      <w:r>
        <w:rPr>
          <w:rStyle w:val="Emphasis"/>
          <w:rFonts w:ascii="Calibri" w:hAnsi="Calibri"/>
        </w:rPr>
        <w:t>Assessor’s Meetings are conducted under the provisions of MGL 30A Section 20, paragraph f.</w:t>
      </w:r>
    </w:p>
    <w:sectPr w:rsidR="00352F1D" w:rsidSect="00F05FD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0547AE"/>
    <w:multiLevelType w:val="multilevel"/>
    <w:tmpl w:val="29562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45955B6"/>
    <w:multiLevelType w:val="hybridMultilevel"/>
    <w:tmpl w:val="E0C23302"/>
    <w:lvl w:ilvl="0" w:tplc="9600FA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AF3"/>
    <w:rsid w:val="00070200"/>
    <w:rsid w:val="000F2299"/>
    <w:rsid w:val="001700BE"/>
    <w:rsid w:val="00190173"/>
    <w:rsid w:val="001A1DF9"/>
    <w:rsid w:val="001A7401"/>
    <w:rsid w:val="001E16F9"/>
    <w:rsid w:val="002367BE"/>
    <w:rsid w:val="0025498B"/>
    <w:rsid w:val="0029259C"/>
    <w:rsid w:val="002A514A"/>
    <w:rsid w:val="002A6C99"/>
    <w:rsid w:val="002B2687"/>
    <w:rsid w:val="002B3E3F"/>
    <w:rsid w:val="002C1C07"/>
    <w:rsid w:val="00352F1D"/>
    <w:rsid w:val="00494288"/>
    <w:rsid w:val="00573A4F"/>
    <w:rsid w:val="005B0E47"/>
    <w:rsid w:val="005F03C7"/>
    <w:rsid w:val="005F2658"/>
    <w:rsid w:val="006118D9"/>
    <w:rsid w:val="00736BD0"/>
    <w:rsid w:val="0079411A"/>
    <w:rsid w:val="007B6C8F"/>
    <w:rsid w:val="00890274"/>
    <w:rsid w:val="008B5AF3"/>
    <w:rsid w:val="00930E22"/>
    <w:rsid w:val="00A20DBA"/>
    <w:rsid w:val="00A63A4A"/>
    <w:rsid w:val="00AC6372"/>
    <w:rsid w:val="00AC6628"/>
    <w:rsid w:val="00C6689A"/>
    <w:rsid w:val="00C83BBF"/>
    <w:rsid w:val="00D57B75"/>
    <w:rsid w:val="00F05FD7"/>
    <w:rsid w:val="00F2779B"/>
    <w:rsid w:val="00FA1E8E"/>
    <w:rsid w:val="00FB1881"/>
    <w:rsid w:val="00FB4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D1139"/>
  <w15:docId w15:val="{5AD60759-AB43-4D27-8DE1-2CFEF23E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00" w:afterAutospacing="1" w:line="12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5AF3"/>
    <w:pPr>
      <w:spacing w:after="0" w:afterAutospacing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B5AF3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5AF3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19017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18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36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cbradbury</dc:creator>
  <cp:lastModifiedBy>Kelly Garlock</cp:lastModifiedBy>
  <cp:revision>2</cp:revision>
  <cp:lastPrinted>2021-06-17T14:59:00Z</cp:lastPrinted>
  <dcterms:created xsi:type="dcterms:W3CDTF">2021-06-17T15:00:00Z</dcterms:created>
  <dcterms:modified xsi:type="dcterms:W3CDTF">2021-06-17T15:00:00Z</dcterms:modified>
</cp:coreProperties>
</file>