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2A6E" w14:textId="77777777" w:rsidR="00D70B74" w:rsidRPr="00921EEB" w:rsidRDefault="00150E53">
      <w:pPr>
        <w:rPr>
          <w:rFonts w:ascii="Arial" w:hAnsi="Arial" w:cs="Arial"/>
          <w:b/>
          <w:sz w:val="28"/>
          <w:szCs w:val="28"/>
        </w:rPr>
      </w:pPr>
      <w:r w:rsidRPr="00921EEB">
        <w:rPr>
          <w:rFonts w:ascii="Arial" w:hAnsi="Arial" w:cs="Arial"/>
          <w:b/>
          <w:sz w:val="28"/>
          <w:szCs w:val="28"/>
        </w:rPr>
        <w:t>Bolton Cultural Council Meeting</w:t>
      </w:r>
      <w:r w:rsidR="009F1BFF" w:rsidRPr="00921EEB">
        <w:rPr>
          <w:rFonts w:ascii="Arial" w:hAnsi="Arial" w:cs="Arial"/>
          <w:b/>
          <w:sz w:val="28"/>
          <w:szCs w:val="28"/>
        </w:rPr>
        <w:t xml:space="preserve"> Minutes</w:t>
      </w:r>
    </w:p>
    <w:p w14:paraId="0B9681AC" w14:textId="532839EC" w:rsidR="00FE761F" w:rsidRPr="00921EEB" w:rsidRDefault="00921EEB">
      <w:pPr>
        <w:rPr>
          <w:rFonts w:ascii="Arial" w:hAnsi="Arial" w:cs="Arial"/>
          <w:b/>
          <w:sz w:val="28"/>
          <w:szCs w:val="28"/>
        </w:rPr>
      </w:pPr>
      <w:proofErr w:type="gramStart"/>
      <w:r w:rsidRPr="00921EEB">
        <w:rPr>
          <w:rFonts w:ascii="Arial" w:hAnsi="Arial" w:cs="Arial"/>
          <w:b/>
          <w:sz w:val="28"/>
          <w:szCs w:val="28"/>
        </w:rPr>
        <w:t>January  6</w:t>
      </w:r>
      <w:proofErr w:type="gramEnd"/>
      <w:r w:rsidRPr="00921EEB">
        <w:rPr>
          <w:rFonts w:ascii="Arial" w:hAnsi="Arial" w:cs="Arial"/>
          <w:b/>
          <w:sz w:val="28"/>
          <w:szCs w:val="28"/>
        </w:rPr>
        <w:t>, 2022</w:t>
      </w:r>
    </w:p>
    <w:p w14:paraId="0DE02AB3" w14:textId="09AFCB2B" w:rsidR="00150E53" w:rsidRPr="00921EEB" w:rsidRDefault="00921EEB">
      <w:pPr>
        <w:rPr>
          <w:rFonts w:ascii="Arial" w:hAnsi="Arial" w:cs="Arial"/>
          <w:b/>
          <w:sz w:val="28"/>
          <w:szCs w:val="28"/>
        </w:rPr>
      </w:pPr>
      <w:r w:rsidRPr="00921EEB">
        <w:rPr>
          <w:rFonts w:ascii="Arial" w:hAnsi="Arial" w:cs="Arial"/>
          <w:b/>
          <w:sz w:val="28"/>
          <w:szCs w:val="28"/>
        </w:rPr>
        <w:t>7:</w:t>
      </w:r>
      <w:r w:rsidR="00FE761F" w:rsidRPr="00921EEB">
        <w:rPr>
          <w:rFonts w:ascii="Arial" w:hAnsi="Arial" w:cs="Arial"/>
          <w:b/>
          <w:sz w:val="28"/>
          <w:szCs w:val="28"/>
        </w:rPr>
        <w:t>00 pm</w:t>
      </w:r>
      <w:r w:rsidR="00AB1E0D">
        <w:rPr>
          <w:rFonts w:ascii="Arial" w:hAnsi="Arial" w:cs="Arial"/>
          <w:b/>
          <w:sz w:val="28"/>
          <w:szCs w:val="28"/>
        </w:rPr>
        <w:t xml:space="preserve">  </w:t>
      </w:r>
    </w:p>
    <w:p w14:paraId="11A24B73" w14:textId="05EE7D45" w:rsidR="009C6A7C" w:rsidRPr="00921EEB" w:rsidRDefault="009C6A7C">
      <w:pPr>
        <w:rPr>
          <w:rFonts w:ascii="Arial" w:hAnsi="Arial" w:cs="Arial"/>
          <w:b/>
          <w:sz w:val="28"/>
          <w:szCs w:val="28"/>
        </w:rPr>
      </w:pPr>
      <w:r w:rsidRPr="00921EEB">
        <w:rPr>
          <w:rFonts w:ascii="Arial" w:hAnsi="Arial" w:cs="Arial"/>
          <w:b/>
          <w:sz w:val="28"/>
          <w:szCs w:val="28"/>
        </w:rPr>
        <w:t>Via Zoom</w:t>
      </w:r>
    </w:p>
    <w:p w14:paraId="1A3532E7" w14:textId="77777777" w:rsidR="009C6A7C" w:rsidRPr="00921EEB" w:rsidRDefault="009C6A7C">
      <w:pPr>
        <w:rPr>
          <w:rFonts w:ascii="Arial" w:hAnsi="Arial" w:cs="Arial"/>
          <w:sz w:val="28"/>
          <w:szCs w:val="28"/>
        </w:rPr>
      </w:pPr>
    </w:p>
    <w:p w14:paraId="6BD2CA86" w14:textId="77777777" w:rsidR="00150E53" w:rsidRPr="00112034" w:rsidRDefault="00150E53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Attendees:</w:t>
      </w:r>
    </w:p>
    <w:p w14:paraId="10B06B0C" w14:textId="7DAF0C37" w:rsidR="005622AF" w:rsidRPr="00112034" w:rsidRDefault="00A837F0" w:rsidP="005622AF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C</w:t>
      </w:r>
      <w:r w:rsidR="005622AF" w:rsidRPr="00112034">
        <w:rPr>
          <w:rFonts w:ascii="Arial" w:hAnsi="Arial" w:cs="Arial"/>
          <w:sz w:val="28"/>
          <w:szCs w:val="28"/>
        </w:rPr>
        <w:t>hair</w:t>
      </w:r>
      <w:r w:rsidRPr="00112034">
        <w:rPr>
          <w:rFonts w:ascii="Arial" w:hAnsi="Arial" w:cs="Arial"/>
          <w:sz w:val="28"/>
          <w:szCs w:val="28"/>
        </w:rPr>
        <w:t>:  Chris Sterling</w:t>
      </w:r>
    </w:p>
    <w:p w14:paraId="5B076248" w14:textId="7C99B959" w:rsidR="005622AF" w:rsidRPr="00112034" w:rsidRDefault="005622AF" w:rsidP="005622AF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Memb</w:t>
      </w:r>
      <w:r w:rsidR="009C6A7C" w:rsidRPr="00112034">
        <w:rPr>
          <w:rFonts w:ascii="Arial" w:hAnsi="Arial" w:cs="Arial"/>
          <w:sz w:val="28"/>
          <w:szCs w:val="28"/>
        </w:rPr>
        <w:t xml:space="preserve">ers: </w:t>
      </w:r>
      <w:r w:rsidRPr="00112034">
        <w:rPr>
          <w:rFonts w:ascii="Arial" w:hAnsi="Arial" w:cs="Arial"/>
          <w:sz w:val="28"/>
          <w:szCs w:val="28"/>
        </w:rPr>
        <w:t xml:space="preserve"> </w:t>
      </w:r>
      <w:r w:rsidR="00A837F0" w:rsidRPr="00112034">
        <w:rPr>
          <w:rFonts w:ascii="Arial" w:hAnsi="Arial" w:cs="Arial"/>
          <w:sz w:val="28"/>
          <w:szCs w:val="28"/>
        </w:rPr>
        <w:t xml:space="preserve">Pat </w:t>
      </w:r>
      <w:proofErr w:type="spellStart"/>
      <w:r w:rsidR="00A837F0" w:rsidRPr="00112034">
        <w:rPr>
          <w:rFonts w:ascii="Arial" w:hAnsi="Arial" w:cs="Arial"/>
          <w:sz w:val="28"/>
          <w:szCs w:val="28"/>
        </w:rPr>
        <w:t>Bensetler</w:t>
      </w:r>
      <w:proofErr w:type="spellEnd"/>
      <w:r w:rsidR="00A837F0" w:rsidRPr="00112034">
        <w:rPr>
          <w:rFonts w:ascii="Arial" w:hAnsi="Arial" w:cs="Arial"/>
          <w:sz w:val="28"/>
          <w:szCs w:val="28"/>
        </w:rPr>
        <w:t xml:space="preserve">, </w:t>
      </w:r>
      <w:r w:rsidR="00921EEB" w:rsidRPr="00112034">
        <w:rPr>
          <w:rFonts w:ascii="Arial" w:hAnsi="Arial" w:cs="Arial"/>
          <w:sz w:val="28"/>
          <w:szCs w:val="28"/>
        </w:rPr>
        <w:t xml:space="preserve">Clare Moses, </w:t>
      </w:r>
      <w:r w:rsidR="001A2DC6" w:rsidRPr="00112034">
        <w:rPr>
          <w:rFonts w:ascii="Arial" w:hAnsi="Arial" w:cs="Arial"/>
          <w:sz w:val="28"/>
          <w:szCs w:val="28"/>
        </w:rPr>
        <w:t xml:space="preserve">Maureen </w:t>
      </w:r>
      <w:proofErr w:type="spellStart"/>
      <w:r w:rsidR="001A2DC6" w:rsidRPr="00112034">
        <w:rPr>
          <w:rFonts w:ascii="Arial" w:hAnsi="Arial" w:cs="Arial"/>
          <w:sz w:val="28"/>
          <w:szCs w:val="28"/>
        </w:rPr>
        <w:t>Strapko</w:t>
      </w:r>
      <w:proofErr w:type="spellEnd"/>
      <w:r w:rsidR="001A2DC6" w:rsidRPr="00112034">
        <w:rPr>
          <w:rFonts w:ascii="Arial" w:hAnsi="Arial" w:cs="Arial"/>
          <w:sz w:val="28"/>
          <w:szCs w:val="28"/>
        </w:rPr>
        <w:t>,</w:t>
      </w:r>
    </w:p>
    <w:p w14:paraId="45524377" w14:textId="62C2F35D" w:rsidR="00150E53" w:rsidRPr="00112034" w:rsidRDefault="00150E53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Jem Mix</w:t>
      </w:r>
      <w:r w:rsidR="00AB1E0D" w:rsidRPr="00112034">
        <w:rPr>
          <w:rFonts w:ascii="Arial" w:hAnsi="Arial" w:cs="Arial"/>
          <w:sz w:val="28"/>
          <w:szCs w:val="28"/>
        </w:rPr>
        <w:t>, Margot Brody</w:t>
      </w:r>
    </w:p>
    <w:p w14:paraId="0CDDCFA4" w14:textId="10EAA047" w:rsidR="005C3394" w:rsidRPr="00112034" w:rsidRDefault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Guest: </w:t>
      </w:r>
      <w:r w:rsidR="0004548F">
        <w:rPr>
          <w:rFonts w:ascii="Arial" w:hAnsi="Arial" w:cs="Arial"/>
          <w:sz w:val="28"/>
          <w:szCs w:val="28"/>
        </w:rPr>
        <w:t xml:space="preserve"> David </w:t>
      </w:r>
      <w:r w:rsidR="00EA07A9">
        <w:rPr>
          <w:rFonts w:ascii="Arial" w:hAnsi="Arial" w:cs="Arial"/>
          <w:sz w:val="28"/>
          <w:szCs w:val="28"/>
        </w:rPr>
        <w:t>R. Gammons</w:t>
      </w:r>
    </w:p>
    <w:p w14:paraId="69A52BEF" w14:textId="77777777" w:rsidR="00AB1E0D" w:rsidRPr="00112034" w:rsidRDefault="00AB1E0D">
      <w:pPr>
        <w:rPr>
          <w:rFonts w:ascii="Arial" w:hAnsi="Arial" w:cs="Arial"/>
          <w:sz w:val="28"/>
          <w:szCs w:val="28"/>
        </w:rPr>
      </w:pPr>
    </w:p>
    <w:p w14:paraId="7503F90E" w14:textId="70CBF774" w:rsidR="001A2DC6" w:rsidRPr="00112034" w:rsidRDefault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The minutes from the previous</w:t>
      </w:r>
      <w:r w:rsidR="001A2DC6" w:rsidRPr="00112034">
        <w:rPr>
          <w:rFonts w:ascii="Arial" w:hAnsi="Arial" w:cs="Arial"/>
          <w:sz w:val="28"/>
          <w:szCs w:val="28"/>
        </w:rPr>
        <w:t xml:space="preserve"> meeting were approved.</w:t>
      </w:r>
    </w:p>
    <w:p w14:paraId="34769389" w14:textId="77777777" w:rsidR="001A2DC6" w:rsidRPr="00112034" w:rsidRDefault="001A2DC6">
      <w:pPr>
        <w:rPr>
          <w:rFonts w:ascii="Arial" w:hAnsi="Arial" w:cs="Arial"/>
          <w:sz w:val="28"/>
          <w:szCs w:val="28"/>
        </w:rPr>
      </w:pPr>
    </w:p>
    <w:p w14:paraId="789CFDF9" w14:textId="039C2FA1" w:rsidR="001A2DC6" w:rsidRPr="00112034" w:rsidRDefault="00921EEB" w:rsidP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It was agreed that </w:t>
      </w:r>
      <w:r w:rsidR="00A837F0" w:rsidRPr="00112034">
        <w:rPr>
          <w:rFonts w:ascii="Arial" w:hAnsi="Arial" w:cs="Arial"/>
          <w:sz w:val="28"/>
          <w:szCs w:val="28"/>
        </w:rPr>
        <w:t xml:space="preserve">“orphan requests”, </w:t>
      </w:r>
      <w:r w:rsidRPr="00112034">
        <w:rPr>
          <w:rFonts w:ascii="Arial" w:hAnsi="Arial" w:cs="Arial"/>
          <w:sz w:val="28"/>
          <w:szCs w:val="28"/>
        </w:rPr>
        <w:t xml:space="preserve">proposals </w:t>
      </w:r>
      <w:r w:rsidRPr="00112034">
        <w:rPr>
          <w:rFonts w:ascii="Arial" w:eastAsia="Times New Roman" w:hAnsi="Arial" w:cs="Arial"/>
          <w:color w:val="333333"/>
          <w:sz w:val="28"/>
          <w:szCs w:val="28"/>
        </w:rPr>
        <w:t xml:space="preserve">without local sponsors, </w:t>
      </w:r>
      <w:r w:rsidR="00AB1E0D" w:rsidRPr="00112034">
        <w:rPr>
          <w:rFonts w:ascii="Arial" w:eastAsia="Times New Roman" w:hAnsi="Arial" w:cs="Arial"/>
          <w:color w:val="333333"/>
          <w:sz w:val="28"/>
          <w:szCs w:val="28"/>
        </w:rPr>
        <w:t xml:space="preserve">or a demonstrated connection to Bolton and its residents, </w:t>
      </w:r>
      <w:r w:rsidRPr="00112034">
        <w:rPr>
          <w:rFonts w:ascii="Arial" w:eastAsia="Times New Roman" w:hAnsi="Arial" w:cs="Arial"/>
          <w:color w:val="333333"/>
          <w:sz w:val="28"/>
          <w:szCs w:val="28"/>
        </w:rPr>
        <w:t>would be denied.  The following were denied on that basis</w:t>
      </w:r>
      <w:r w:rsidR="002A5C7E">
        <w:rPr>
          <w:rFonts w:ascii="Arial" w:eastAsia="Times New Roman" w:hAnsi="Arial" w:cs="Arial"/>
          <w:color w:val="333333"/>
          <w:sz w:val="28"/>
          <w:szCs w:val="28"/>
        </w:rPr>
        <w:t>:</w:t>
      </w:r>
    </w:p>
    <w:p w14:paraId="128D0801" w14:textId="77777777" w:rsidR="00921EEB" w:rsidRPr="00112034" w:rsidRDefault="00921EEB" w:rsidP="00921EEB">
      <w:pPr>
        <w:rPr>
          <w:rFonts w:ascii="Arial" w:hAnsi="Arial" w:cs="Arial"/>
          <w:sz w:val="28"/>
          <w:szCs w:val="28"/>
        </w:rPr>
      </w:pPr>
    </w:p>
    <w:p w14:paraId="02641192" w14:textId="092E31FA" w:rsidR="00921EEB" w:rsidRPr="00112034" w:rsidRDefault="00921EEB" w:rsidP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Folk, Jazz and Film Music for Trumpet and Piano</w:t>
      </w:r>
    </w:p>
    <w:p w14:paraId="5402C436" w14:textId="4B63E2C6" w:rsidR="00921EEB" w:rsidRPr="00112034" w:rsidRDefault="00921EEB" w:rsidP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Cycle of Memory</w:t>
      </w:r>
    </w:p>
    <w:p w14:paraId="4C3FEC95" w14:textId="51FFAD2E" w:rsidR="00921EEB" w:rsidRPr="00112034" w:rsidRDefault="00921EEB" w:rsidP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Duo Pianists, Composers, and Educators </w:t>
      </w:r>
      <w:proofErr w:type="spellStart"/>
      <w:r w:rsidRPr="00112034">
        <w:rPr>
          <w:rFonts w:ascii="Arial" w:hAnsi="Arial" w:cs="Arial"/>
          <w:sz w:val="28"/>
          <w:szCs w:val="28"/>
        </w:rPr>
        <w:t>Whipples</w:t>
      </w:r>
      <w:proofErr w:type="spellEnd"/>
      <w:r w:rsidRPr="00112034">
        <w:rPr>
          <w:rFonts w:ascii="Arial" w:hAnsi="Arial" w:cs="Arial"/>
          <w:sz w:val="28"/>
          <w:szCs w:val="28"/>
        </w:rPr>
        <w:t xml:space="preserve"> and Morales</w:t>
      </w:r>
    </w:p>
    <w:p w14:paraId="4778C2D0" w14:textId="64CF5E5D" w:rsidR="00921EEB" w:rsidRPr="00112034" w:rsidRDefault="00921EEB" w:rsidP="00921EEB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Songs and Stories: The Highwaymen</w:t>
      </w:r>
    </w:p>
    <w:p w14:paraId="17026E5B" w14:textId="77777777" w:rsidR="00115F11" w:rsidRPr="00112034" w:rsidRDefault="00115F11">
      <w:pPr>
        <w:rPr>
          <w:rFonts w:ascii="Arial" w:hAnsi="Arial" w:cs="Arial"/>
          <w:sz w:val="28"/>
          <w:szCs w:val="28"/>
        </w:rPr>
      </w:pPr>
    </w:p>
    <w:p w14:paraId="2BDAA3F6" w14:textId="6073F66A" w:rsidR="00AB1E0D" w:rsidRDefault="00F63C16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After discussion, </w:t>
      </w:r>
      <w:r w:rsidR="00AB1E0D" w:rsidRPr="00112034">
        <w:rPr>
          <w:rFonts w:ascii="Arial" w:hAnsi="Arial" w:cs="Arial"/>
          <w:sz w:val="28"/>
          <w:szCs w:val="28"/>
        </w:rPr>
        <w:t xml:space="preserve">21 </w:t>
      </w:r>
      <w:r w:rsidR="00115F11" w:rsidRPr="00112034">
        <w:rPr>
          <w:rFonts w:ascii="Arial" w:hAnsi="Arial" w:cs="Arial"/>
          <w:sz w:val="28"/>
          <w:szCs w:val="28"/>
        </w:rPr>
        <w:t>grants totaling</w:t>
      </w:r>
      <w:r w:rsidR="00921EEB" w:rsidRPr="00112034">
        <w:rPr>
          <w:rFonts w:ascii="Arial" w:hAnsi="Arial" w:cs="Arial"/>
          <w:sz w:val="28"/>
          <w:szCs w:val="28"/>
        </w:rPr>
        <w:t xml:space="preserve"> $</w:t>
      </w:r>
      <w:r w:rsidR="00AB1E0D" w:rsidRPr="00112034">
        <w:rPr>
          <w:rFonts w:ascii="Arial" w:hAnsi="Arial" w:cs="Arial"/>
          <w:sz w:val="28"/>
          <w:szCs w:val="28"/>
        </w:rPr>
        <w:t>6,100</w:t>
      </w:r>
      <w:r w:rsidR="00A837F0" w:rsidRPr="00112034">
        <w:rPr>
          <w:rFonts w:ascii="Arial" w:hAnsi="Arial" w:cs="Arial"/>
          <w:sz w:val="28"/>
          <w:szCs w:val="28"/>
        </w:rPr>
        <w:t xml:space="preserve"> (our entire budget)</w:t>
      </w:r>
      <w:r w:rsidR="00AB1E0D" w:rsidRPr="00112034">
        <w:rPr>
          <w:rFonts w:ascii="Arial" w:hAnsi="Arial" w:cs="Arial"/>
          <w:sz w:val="28"/>
          <w:szCs w:val="28"/>
        </w:rPr>
        <w:t xml:space="preserve"> were </w:t>
      </w:r>
      <w:r w:rsidR="00115F11" w:rsidRPr="00112034">
        <w:rPr>
          <w:rFonts w:ascii="Arial" w:hAnsi="Arial" w:cs="Arial"/>
          <w:sz w:val="28"/>
          <w:szCs w:val="28"/>
        </w:rPr>
        <w:t>approved.</w:t>
      </w:r>
    </w:p>
    <w:p w14:paraId="6E9D43C7" w14:textId="77777777" w:rsidR="00112034" w:rsidRDefault="00112034">
      <w:pPr>
        <w:rPr>
          <w:rFonts w:ascii="Arial" w:hAnsi="Arial" w:cs="Arial"/>
          <w:sz w:val="28"/>
          <w:szCs w:val="28"/>
        </w:rPr>
      </w:pPr>
    </w:p>
    <w:p w14:paraId="45034EC8" w14:textId="36C524F8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</w:t>
      </w:r>
      <w:r w:rsidR="00214272">
        <w:rPr>
          <w:rFonts w:ascii="Arial" w:hAnsi="Arial" w:cs="Arial"/>
          <w:sz w:val="28"/>
          <w:szCs w:val="28"/>
        </w:rPr>
        <w:t>olton and Harvar</w:t>
      </w:r>
      <w:r w:rsidR="002A5C7E">
        <w:rPr>
          <w:rFonts w:ascii="Arial" w:hAnsi="Arial" w:cs="Arial"/>
          <w:sz w:val="28"/>
          <w:szCs w:val="28"/>
        </w:rPr>
        <w:t>d Open Studios</w:t>
      </w:r>
    </w:p>
    <w:p w14:paraId="5775A4FD" w14:textId="791E9C02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Concerts on the Common/ Bolton Parks</w:t>
      </w:r>
      <w:r w:rsidR="00214272">
        <w:rPr>
          <w:rFonts w:ascii="Arial" w:hAnsi="Arial" w:cs="Arial"/>
          <w:sz w:val="28"/>
          <w:szCs w:val="28"/>
        </w:rPr>
        <w:t xml:space="preserve"> and Rec</w:t>
      </w:r>
    </w:p>
    <w:p w14:paraId="223E1604" w14:textId="7091FC29" w:rsidR="00112034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600</w:t>
      </w:r>
      <w:r>
        <w:rPr>
          <w:rFonts w:ascii="Arial" w:hAnsi="Arial" w:cs="Arial"/>
          <w:sz w:val="28"/>
          <w:szCs w:val="28"/>
        </w:rPr>
        <w:tab/>
      </w:r>
      <w:r w:rsidR="001120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112034">
        <w:rPr>
          <w:rFonts w:ascii="Arial" w:hAnsi="Arial" w:cs="Arial"/>
          <w:sz w:val="28"/>
          <w:szCs w:val="28"/>
        </w:rPr>
        <w:t>Drama Enrichment</w:t>
      </w:r>
      <w:r>
        <w:rPr>
          <w:rFonts w:ascii="Arial" w:hAnsi="Arial" w:cs="Arial"/>
          <w:sz w:val="28"/>
          <w:szCs w:val="28"/>
        </w:rPr>
        <w:t>/Meredith Charles</w:t>
      </w:r>
      <w:r w:rsidR="00112034">
        <w:rPr>
          <w:rFonts w:ascii="Arial" w:hAnsi="Arial" w:cs="Arial"/>
          <w:sz w:val="28"/>
          <w:szCs w:val="28"/>
        </w:rPr>
        <w:tab/>
      </w:r>
    </w:p>
    <w:p w14:paraId="514DD0FB" w14:textId="211EBD5B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Arts from the Heart/Clear Path for Veterans</w:t>
      </w:r>
    </w:p>
    <w:p w14:paraId="31571D5A" w14:textId="127B186F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Open Door Connections/Discovery Museums</w:t>
      </w:r>
    </w:p>
    <w:p w14:paraId="757A2991" w14:textId="1E97F790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Regional Exhibition of Arts and Craft/ Fitchburg Art Mus.</w:t>
      </w:r>
    </w:p>
    <w:p w14:paraId="1765270E" w14:textId="470120FC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Yours for Humanity-Abby/Bolton Seniors</w:t>
      </w:r>
    </w:p>
    <w:p w14:paraId="7FA21540" w14:textId="7F8BEEA0" w:rsidR="00112034" w:rsidRDefault="00112034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250 </w:t>
      </w:r>
      <w:r>
        <w:rPr>
          <w:rFonts w:ascii="Arial" w:hAnsi="Arial" w:cs="Arial"/>
          <w:sz w:val="28"/>
          <w:szCs w:val="28"/>
        </w:rPr>
        <w:tab/>
        <w:t xml:space="preserve">Edible Wild Plants of the </w:t>
      </w:r>
      <w:r w:rsidR="00214272">
        <w:rPr>
          <w:rFonts w:ascii="Arial" w:hAnsi="Arial" w:cs="Arial"/>
          <w:sz w:val="28"/>
          <w:szCs w:val="28"/>
        </w:rPr>
        <w:t>NE/Bolton Seniors</w:t>
      </w:r>
    </w:p>
    <w:p w14:paraId="420972F5" w14:textId="7B408C5C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Puccini Double Bill/Greater Worcester Opera</w:t>
      </w:r>
    </w:p>
    <w:p w14:paraId="364E7739" w14:textId="7655B0A3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Jumpin</w:t>
      </w:r>
      <w:proofErr w:type="spellEnd"/>
      <w:r>
        <w:rPr>
          <w:rFonts w:ascii="Arial" w:hAnsi="Arial" w:cs="Arial"/>
          <w:sz w:val="28"/>
          <w:szCs w:val="28"/>
        </w:rPr>
        <w:t xml:space="preserve"> Juba Senior Concert/Steven Hurl</w:t>
      </w:r>
    </w:p>
    <w:p w14:paraId="2B83B6F1" w14:textId="44F2989F" w:rsidR="00214272" w:rsidRDefault="002A5C7E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Bach Lunch Concert Series/</w:t>
      </w:r>
      <w:r w:rsidR="00214272">
        <w:rPr>
          <w:rFonts w:ascii="Arial" w:hAnsi="Arial" w:cs="Arial"/>
          <w:sz w:val="28"/>
          <w:szCs w:val="28"/>
        </w:rPr>
        <w:t>Indian Hill</w:t>
      </w:r>
      <w:r w:rsidR="00326A38">
        <w:rPr>
          <w:rFonts w:ascii="Arial" w:hAnsi="Arial" w:cs="Arial"/>
          <w:sz w:val="28"/>
          <w:szCs w:val="28"/>
        </w:rPr>
        <w:t xml:space="preserve"> Music Center</w:t>
      </w:r>
    </w:p>
    <w:p w14:paraId="770E13BD" w14:textId="3306E22B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Howler/NRHS literary magazine</w:t>
      </w:r>
    </w:p>
    <w:p w14:paraId="253D12CC" w14:textId="7A0C2BD0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Pride Parade and Rally/Lauren Mahoney</w:t>
      </w:r>
    </w:p>
    <w:p w14:paraId="108FDC89" w14:textId="3904AE36" w:rsidR="00214272" w:rsidRDefault="002A5C7E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250 </w:t>
      </w:r>
      <w:r>
        <w:rPr>
          <w:rFonts w:ascii="Arial" w:hAnsi="Arial" w:cs="Arial"/>
          <w:sz w:val="28"/>
          <w:szCs w:val="28"/>
        </w:rPr>
        <w:tab/>
        <w:t>Na</w:t>
      </w:r>
      <w:r w:rsidR="00214272">
        <w:rPr>
          <w:rFonts w:ascii="Arial" w:hAnsi="Arial" w:cs="Arial"/>
          <w:sz w:val="28"/>
          <w:szCs w:val="28"/>
        </w:rPr>
        <w:t>shoba FIRST Robotics Team</w:t>
      </w:r>
    </w:p>
    <w:p w14:paraId="6C211BBE" w14:textId="5A4C4B70" w:rsidR="00214272" w:rsidRDefault="002A5C7E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Spring Musical/</w:t>
      </w:r>
      <w:r w:rsidR="00214272">
        <w:rPr>
          <w:rFonts w:ascii="Arial" w:hAnsi="Arial" w:cs="Arial"/>
          <w:sz w:val="28"/>
          <w:szCs w:val="28"/>
        </w:rPr>
        <w:t>NRHS Friends of Drama</w:t>
      </w:r>
    </w:p>
    <w:p w14:paraId="1A046DAF" w14:textId="23E0EB95" w:rsidR="00214272" w:rsidRDefault="002A5C7E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250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Nashoba Symphonic Band</w:t>
      </w:r>
    </w:p>
    <w:p w14:paraId="45C081F8" w14:textId="06470323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Musical Baseball Show/Howard Newman</w:t>
      </w:r>
    </w:p>
    <w:p w14:paraId="0D2CCB9C" w14:textId="09BF84B2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Sounds of Stow</w:t>
      </w:r>
    </w:p>
    <w:p w14:paraId="1352454F" w14:textId="5639945B" w:rsidR="00214272" w:rsidRDefault="00214272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 </w:t>
      </w:r>
      <w:r>
        <w:rPr>
          <w:rFonts w:ascii="Arial" w:hAnsi="Arial" w:cs="Arial"/>
          <w:sz w:val="28"/>
          <w:szCs w:val="28"/>
        </w:rPr>
        <w:tab/>
        <w:t xml:space="preserve">Symphony Pro </w:t>
      </w:r>
      <w:proofErr w:type="spellStart"/>
      <w:r>
        <w:rPr>
          <w:rFonts w:ascii="Arial" w:hAnsi="Arial" w:cs="Arial"/>
          <w:sz w:val="28"/>
          <w:szCs w:val="28"/>
        </w:rPr>
        <w:t>Musica</w:t>
      </w:r>
      <w:proofErr w:type="spellEnd"/>
    </w:p>
    <w:p w14:paraId="79FD4AC9" w14:textId="09C0C383" w:rsidR="00214272" w:rsidRDefault="002A5C7E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Writing for Wellness/Virginia Thurston Healing Garden</w:t>
      </w:r>
    </w:p>
    <w:p w14:paraId="0BC44A9A" w14:textId="5DBC01D5" w:rsidR="002A5C7E" w:rsidRDefault="002A5C7E" w:rsidP="00112034">
      <w:pPr>
        <w:ind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Worcester Music Society</w:t>
      </w:r>
    </w:p>
    <w:p w14:paraId="00935189" w14:textId="4518A2B2" w:rsidR="00AB1E0D" w:rsidRPr="00112034" w:rsidRDefault="00AB1E0D">
      <w:pPr>
        <w:rPr>
          <w:rFonts w:ascii="Arial" w:hAnsi="Arial" w:cs="Arial"/>
          <w:sz w:val="28"/>
          <w:szCs w:val="28"/>
        </w:rPr>
      </w:pPr>
    </w:p>
    <w:p w14:paraId="1E2D2B31" w14:textId="52786E7E" w:rsidR="00AB1E0D" w:rsidRPr="00112034" w:rsidRDefault="00AB1E0D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There was a brief discussion of ways the Council can be a more visible presence, and more of a resource in the community.  This will be discussed in more detail at a later meeting.  It was suggested that having more me</w:t>
      </w:r>
      <w:r w:rsidR="002A5C7E">
        <w:rPr>
          <w:rFonts w:ascii="Arial" w:hAnsi="Arial" w:cs="Arial"/>
          <w:sz w:val="28"/>
          <w:szCs w:val="28"/>
        </w:rPr>
        <w:t>etings might be helpful also</w:t>
      </w:r>
      <w:r w:rsidRPr="00112034">
        <w:rPr>
          <w:rFonts w:ascii="Arial" w:hAnsi="Arial" w:cs="Arial"/>
          <w:sz w:val="28"/>
          <w:szCs w:val="28"/>
        </w:rPr>
        <w:t>.</w:t>
      </w:r>
    </w:p>
    <w:p w14:paraId="4EDA0C44" w14:textId="77777777" w:rsidR="00AB1E0D" w:rsidRPr="00112034" w:rsidRDefault="00AB1E0D">
      <w:pPr>
        <w:rPr>
          <w:rFonts w:ascii="Arial" w:hAnsi="Arial" w:cs="Arial"/>
          <w:sz w:val="28"/>
          <w:szCs w:val="28"/>
        </w:rPr>
      </w:pPr>
    </w:p>
    <w:p w14:paraId="6AA9131E" w14:textId="7DD0D075" w:rsidR="00FE761F" w:rsidRPr="00112034" w:rsidRDefault="00FE761F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Denial letters will be sent this week.  Denied applicants have 15 days to request reconsideration. </w:t>
      </w:r>
      <w:r w:rsidR="000817C8" w:rsidRPr="00112034">
        <w:rPr>
          <w:rFonts w:ascii="Arial" w:hAnsi="Arial" w:cs="Arial"/>
          <w:sz w:val="28"/>
          <w:szCs w:val="28"/>
        </w:rPr>
        <w:t xml:space="preserve"> Award letters will be sent after the reconsideration process, if necessary, is complete.</w:t>
      </w:r>
    </w:p>
    <w:p w14:paraId="698F16FE" w14:textId="77777777" w:rsidR="00F63C16" w:rsidRPr="00112034" w:rsidRDefault="00F63C16">
      <w:pPr>
        <w:rPr>
          <w:rFonts w:ascii="Arial" w:hAnsi="Arial" w:cs="Arial"/>
          <w:sz w:val="28"/>
          <w:szCs w:val="28"/>
        </w:rPr>
      </w:pPr>
    </w:p>
    <w:p w14:paraId="1CA3F7F2" w14:textId="7B2375CF" w:rsidR="001A2DC6" w:rsidRPr="00112034" w:rsidRDefault="003719BE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Current Officers Chris </w:t>
      </w:r>
      <w:r w:rsidR="00F63C16" w:rsidRPr="00112034">
        <w:rPr>
          <w:rFonts w:ascii="Arial" w:hAnsi="Arial" w:cs="Arial"/>
          <w:sz w:val="28"/>
          <w:szCs w:val="28"/>
        </w:rPr>
        <w:t>Sterling (chair), Clare Moses (</w:t>
      </w:r>
      <w:r w:rsidR="00FE761F" w:rsidRPr="00112034">
        <w:rPr>
          <w:rFonts w:ascii="Arial" w:hAnsi="Arial" w:cs="Arial"/>
          <w:sz w:val="28"/>
          <w:szCs w:val="28"/>
        </w:rPr>
        <w:t xml:space="preserve">secretary), and Maureen </w:t>
      </w:r>
      <w:proofErr w:type="spellStart"/>
      <w:r w:rsidR="00FE761F" w:rsidRPr="00112034">
        <w:rPr>
          <w:rFonts w:ascii="Arial" w:hAnsi="Arial" w:cs="Arial"/>
          <w:sz w:val="28"/>
          <w:szCs w:val="28"/>
        </w:rPr>
        <w:t>Strapko</w:t>
      </w:r>
      <w:proofErr w:type="spellEnd"/>
      <w:r w:rsidR="00FE761F" w:rsidRPr="00112034">
        <w:rPr>
          <w:rFonts w:ascii="Arial" w:hAnsi="Arial" w:cs="Arial"/>
          <w:sz w:val="28"/>
          <w:szCs w:val="28"/>
        </w:rPr>
        <w:t xml:space="preserve"> (treasurer) </w:t>
      </w:r>
      <w:r w:rsidR="00F63C16" w:rsidRPr="00112034">
        <w:rPr>
          <w:rFonts w:ascii="Arial" w:hAnsi="Arial" w:cs="Arial"/>
          <w:sz w:val="28"/>
          <w:szCs w:val="28"/>
        </w:rPr>
        <w:t>were re</w:t>
      </w:r>
      <w:r w:rsidR="00FE761F" w:rsidRPr="00112034">
        <w:rPr>
          <w:rFonts w:ascii="Arial" w:hAnsi="Arial" w:cs="Arial"/>
          <w:sz w:val="28"/>
          <w:szCs w:val="28"/>
        </w:rPr>
        <w:t xml:space="preserve">elected for </w:t>
      </w:r>
      <w:proofErr w:type="gramStart"/>
      <w:r w:rsidR="00FE761F" w:rsidRPr="00112034">
        <w:rPr>
          <w:rFonts w:ascii="Arial" w:hAnsi="Arial" w:cs="Arial"/>
          <w:sz w:val="28"/>
          <w:szCs w:val="28"/>
        </w:rPr>
        <w:t>one year</w:t>
      </w:r>
      <w:proofErr w:type="gramEnd"/>
      <w:r w:rsidR="00FE761F" w:rsidRPr="00112034">
        <w:rPr>
          <w:rFonts w:ascii="Arial" w:hAnsi="Arial" w:cs="Arial"/>
          <w:sz w:val="28"/>
          <w:szCs w:val="28"/>
        </w:rPr>
        <w:t xml:space="preserve"> terms.</w:t>
      </w:r>
    </w:p>
    <w:p w14:paraId="40D939E5" w14:textId="77777777" w:rsidR="00FE761F" w:rsidRPr="00112034" w:rsidRDefault="00FE761F">
      <w:pPr>
        <w:rPr>
          <w:rFonts w:ascii="Arial" w:hAnsi="Arial" w:cs="Arial"/>
          <w:sz w:val="28"/>
          <w:szCs w:val="28"/>
        </w:rPr>
      </w:pPr>
    </w:p>
    <w:p w14:paraId="60EF408E" w14:textId="77777777" w:rsidR="00AB1E0D" w:rsidRPr="00112034" w:rsidRDefault="00AB1E0D" w:rsidP="00AB1E0D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The meeting was adjourned</w:t>
      </w:r>
    </w:p>
    <w:p w14:paraId="1404B6A5" w14:textId="558C7D4D" w:rsidR="00AB1E0D" w:rsidRPr="00112034" w:rsidRDefault="00AB1E0D" w:rsidP="00AB1E0D">
      <w:pPr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>Submitted by Clare Moses</w:t>
      </w:r>
    </w:p>
    <w:p w14:paraId="13DF8BA5" w14:textId="77777777" w:rsidR="00AB1E0D" w:rsidRPr="00112034" w:rsidRDefault="00AB1E0D" w:rsidP="00AB1E0D">
      <w:pPr>
        <w:ind w:left="360"/>
        <w:rPr>
          <w:rFonts w:ascii="Arial" w:hAnsi="Arial" w:cs="Arial"/>
          <w:sz w:val="28"/>
          <w:szCs w:val="28"/>
        </w:rPr>
      </w:pPr>
    </w:p>
    <w:p w14:paraId="54629160" w14:textId="1A6B7DF0" w:rsidR="005622AF" w:rsidRPr="00112034" w:rsidRDefault="005622AF" w:rsidP="005622AF">
      <w:pPr>
        <w:rPr>
          <w:rFonts w:ascii="Arial" w:hAnsi="Arial" w:cs="Arial"/>
          <w:sz w:val="28"/>
          <w:szCs w:val="28"/>
        </w:rPr>
      </w:pPr>
    </w:p>
    <w:p w14:paraId="2403210A" w14:textId="77777777" w:rsidR="009C6A7C" w:rsidRPr="00112034" w:rsidRDefault="009C6A7C" w:rsidP="005622AF">
      <w:pPr>
        <w:rPr>
          <w:rFonts w:ascii="Arial" w:hAnsi="Arial" w:cs="Arial"/>
          <w:sz w:val="28"/>
          <w:szCs w:val="28"/>
        </w:rPr>
      </w:pPr>
    </w:p>
    <w:p w14:paraId="35CD32FD" w14:textId="2859B1BF" w:rsidR="009F1BFF" w:rsidRPr="00112034" w:rsidRDefault="00645499" w:rsidP="00D23211">
      <w:pPr>
        <w:ind w:left="360"/>
        <w:rPr>
          <w:rFonts w:ascii="Arial" w:hAnsi="Arial" w:cs="Arial"/>
          <w:sz w:val="28"/>
          <w:szCs w:val="28"/>
        </w:rPr>
      </w:pPr>
      <w:r w:rsidRPr="00112034">
        <w:rPr>
          <w:rFonts w:ascii="Arial" w:hAnsi="Arial" w:cs="Arial"/>
          <w:sz w:val="28"/>
          <w:szCs w:val="28"/>
        </w:rPr>
        <w:t xml:space="preserve">         </w:t>
      </w:r>
    </w:p>
    <w:p w14:paraId="1C29DCE5" w14:textId="77777777" w:rsidR="00150E53" w:rsidRPr="00921EEB" w:rsidRDefault="00150E53" w:rsidP="00150E53">
      <w:pPr>
        <w:ind w:left="360"/>
        <w:rPr>
          <w:rFonts w:ascii="Arial" w:hAnsi="Arial" w:cs="Arial"/>
          <w:sz w:val="28"/>
          <w:szCs w:val="28"/>
        </w:rPr>
      </w:pPr>
    </w:p>
    <w:sectPr w:rsidR="00150E53" w:rsidRPr="00921EEB" w:rsidSect="002A7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059A"/>
    <w:multiLevelType w:val="hybridMultilevel"/>
    <w:tmpl w:val="5012590A"/>
    <w:lvl w:ilvl="0" w:tplc="8AE850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E53"/>
    <w:rsid w:val="0004548F"/>
    <w:rsid w:val="000817C8"/>
    <w:rsid w:val="00112034"/>
    <w:rsid w:val="00115F11"/>
    <w:rsid w:val="00150E53"/>
    <w:rsid w:val="00164604"/>
    <w:rsid w:val="001A2DC6"/>
    <w:rsid w:val="00214272"/>
    <w:rsid w:val="00240AC1"/>
    <w:rsid w:val="002A5C7E"/>
    <w:rsid w:val="002A7E9E"/>
    <w:rsid w:val="00326A38"/>
    <w:rsid w:val="003719BE"/>
    <w:rsid w:val="004773E3"/>
    <w:rsid w:val="004B0320"/>
    <w:rsid w:val="004E15A0"/>
    <w:rsid w:val="005622AF"/>
    <w:rsid w:val="0058429B"/>
    <w:rsid w:val="005C3394"/>
    <w:rsid w:val="005E0A2F"/>
    <w:rsid w:val="00645499"/>
    <w:rsid w:val="00720152"/>
    <w:rsid w:val="00920E18"/>
    <w:rsid w:val="00921EEB"/>
    <w:rsid w:val="0095437C"/>
    <w:rsid w:val="009C6A7C"/>
    <w:rsid w:val="009F1BFF"/>
    <w:rsid w:val="00A64587"/>
    <w:rsid w:val="00A837F0"/>
    <w:rsid w:val="00A85732"/>
    <w:rsid w:val="00AB1E0D"/>
    <w:rsid w:val="00C01C90"/>
    <w:rsid w:val="00C97F87"/>
    <w:rsid w:val="00CA1344"/>
    <w:rsid w:val="00D23211"/>
    <w:rsid w:val="00D70B74"/>
    <w:rsid w:val="00DF4660"/>
    <w:rsid w:val="00EA07A9"/>
    <w:rsid w:val="00F63C16"/>
    <w:rsid w:val="00F84F47"/>
    <w:rsid w:val="00FD4BCD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3E73A"/>
  <w14:defaultImageDpi w14:val="300"/>
  <w15:docId w15:val="{EC25E553-7F94-7E40-ACB4-2572FD0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Moses</dc:creator>
  <cp:keywords/>
  <dc:description/>
  <cp:lastModifiedBy>Clare Moses</cp:lastModifiedBy>
  <cp:revision>2</cp:revision>
  <cp:lastPrinted>2022-01-09T20:07:00Z</cp:lastPrinted>
  <dcterms:created xsi:type="dcterms:W3CDTF">2023-01-13T16:22:00Z</dcterms:created>
  <dcterms:modified xsi:type="dcterms:W3CDTF">2023-01-13T16:22:00Z</dcterms:modified>
</cp:coreProperties>
</file>