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F45D2B">
      <w:pPr>
        <w:rPr>
          <w:rFonts w:ascii="Arial Black" w:hAnsi="Arial Black"/>
          <w:sz w:val="28"/>
          <w:szCs w:val="28"/>
        </w:rPr>
      </w:pPr>
      <w:r w:rsidRPr="00F45D2B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7E6C2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Apri</w:t>
            </w:r>
            <w:r w:rsidR="0088403B">
              <w:rPr>
                <w:rFonts w:ascii="Arial Black" w:hAnsi="Arial Black"/>
                <w:b/>
              </w:rPr>
              <w:t>l 24, 2018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917D4D">
              <w:rPr>
                <w:rFonts w:ascii="Arial Black" w:hAnsi="Arial Black"/>
                <w:b/>
              </w:rPr>
              <w:t>:0</w:t>
            </w:r>
            <w:r w:rsidR="00217A7C">
              <w:rPr>
                <w:rFonts w:ascii="Arial Black" w:hAnsi="Arial Black"/>
                <w:b/>
              </w:rPr>
              <w:t>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Town Hall, Upstairs Side Table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58031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04</w:t>
            </w:r>
            <w:r w:rsidR="000A018F">
              <w:rPr>
                <w:rFonts w:ascii="Arial Black" w:hAnsi="Arial Black"/>
                <w:b/>
              </w:rPr>
              <w:t>/</w:t>
            </w:r>
            <w:r>
              <w:rPr>
                <w:rFonts w:ascii="Arial Black" w:hAnsi="Arial Black"/>
                <w:b/>
              </w:rPr>
              <w:t>09/</w:t>
            </w:r>
            <w:r w:rsidR="008422B2">
              <w:rPr>
                <w:rFonts w:ascii="Arial Black" w:hAnsi="Arial Black"/>
                <w:b/>
              </w:rPr>
              <w:t>2018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Default="006A78D6">
      <w:pPr>
        <w:pStyle w:val="Heading3"/>
      </w:pPr>
      <w:r>
        <w:t>L</w:t>
      </w:r>
      <w:r w:rsidR="00516CEE">
        <w:t>IST OF TOPICS</w:t>
      </w:r>
    </w:p>
    <w:p w:rsidR="00F90E58" w:rsidRPr="00F90E58" w:rsidRDefault="00F90E58" w:rsidP="00F90E58"/>
    <w:p w:rsidR="00F334A2" w:rsidRPr="00C214F3" w:rsidRDefault="00580316" w:rsidP="00F334A2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>Review FY2019 market trends / tax rate projection with David Manzello.</w:t>
      </w:r>
      <w:r w:rsidR="00F33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David Manzello attend partial </w:t>
      </w:r>
      <w:r w:rsidR="007730F7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 xml:space="preserve">meeting </w:t>
      </w:r>
      <w:r w:rsidR="007730F7">
        <w:rPr>
          <w:rFonts w:ascii="Arial" w:hAnsi="Arial" w:cs="Arial"/>
        </w:rPr>
        <w:t>(</w:t>
      </w:r>
      <w:r>
        <w:rPr>
          <w:rFonts w:ascii="Arial" w:hAnsi="Arial" w:cs="Arial"/>
        </w:rPr>
        <w:t>for this topic</w:t>
      </w:r>
      <w:r w:rsidR="007730F7">
        <w:rPr>
          <w:rFonts w:ascii="Arial" w:hAnsi="Arial" w:cs="Arial"/>
        </w:rPr>
        <w:t>).</w:t>
      </w:r>
    </w:p>
    <w:p w:rsidR="00580316" w:rsidRPr="00580316" w:rsidRDefault="00580316" w:rsidP="003E3F6F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Discuss Cyclical Inspection during the summer - 2018. </w:t>
      </w:r>
    </w:p>
    <w:p w:rsidR="00F334A2" w:rsidRPr="00C214F3" w:rsidRDefault="00580316" w:rsidP="00580316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Board and Cynthia complete the qualitative review </w:t>
      </w:r>
      <w:r w:rsidR="007730F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response(s) </w:t>
      </w:r>
      <w:r w:rsidR="007730F7">
        <w:rPr>
          <w:rFonts w:ascii="Arial" w:hAnsi="Arial" w:cs="Arial"/>
        </w:rPr>
        <w:t xml:space="preserve">received for the </w:t>
      </w:r>
      <w:r>
        <w:rPr>
          <w:rFonts w:ascii="Arial" w:hAnsi="Arial" w:cs="Arial"/>
        </w:rPr>
        <w:t xml:space="preserve">“RFQ for Valuation Services FY2019 – FY2021” </w:t>
      </w:r>
      <w:r w:rsidR="007730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advertised on March 8, 2018.  </w:t>
      </w:r>
    </w:p>
    <w:p w:rsidR="006633D0" w:rsidRPr="004E49B8" w:rsidRDefault="006633D0" w:rsidP="00DF70C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49B8">
        <w:rPr>
          <w:rFonts w:ascii="Arial" w:hAnsi="Arial" w:cs="Arial"/>
        </w:rPr>
        <w:t xml:space="preserve">General Departmental business and signatures.  </w:t>
      </w:r>
    </w:p>
    <w:p w:rsidR="00C3242C" w:rsidRPr="00D4518F" w:rsidRDefault="00C3242C" w:rsidP="00C3242C">
      <w:pPr>
        <w:ind w:left="360"/>
        <w:rPr>
          <w:sz w:val="22"/>
          <w:szCs w:val="22"/>
        </w:rPr>
      </w:pPr>
    </w:p>
    <w:sectPr w:rsidR="00C3242C" w:rsidRPr="00D4518F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46B94"/>
    <w:rsid w:val="00051531"/>
    <w:rsid w:val="00070720"/>
    <w:rsid w:val="00072CAB"/>
    <w:rsid w:val="00081BCB"/>
    <w:rsid w:val="000A018F"/>
    <w:rsid w:val="000D6694"/>
    <w:rsid w:val="000F34E8"/>
    <w:rsid w:val="001112E5"/>
    <w:rsid w:val="00124B1F"/>
    <w:rsid w:val="00137A70"/>
    <w:rsid w:val="00154BD8"/>
    <w:rsid w:val="001762AB"/>
    <w:rsid w:val="00183645"/>
    <w:rsid w:val="0019354D"/>
    <w:rsid w:val="001A5948"/>
    <w:rsid w:val="001A5BD7"/>
    <w:rsid w:val="001B71FC"/>
    <w:rsid w:val="001C20E9"/>
    <w:rsid w:val="001E780B"/>
    <w:rsid w:val="002051B2"/>
    <w:rsid w:val="00206E4D"/>
    <w:rsid w:val="00213F50"/>
    <w:rsid w:val="00217A7C"/>
    <w:rsid w:val="002275C7"/>
    <w:rsid w:val="00263EC7"/>
    <w:rsid w:val="00287F8D"/>
    <w:rsid w:val="002A0CB1"/>
    <w:rsid w:val="002A5704"/>
    <w:rsid w:val="002B2DEE"/>
    <w:rsid w:val="002C33CE"/>
    <w:rsid w:val="002D00B1"/>
    <w:rsid w:val="002D7FCC"/>
    <w:rsid w:val="002E3FDB"/>
    <w:rsid w:val="002F11C4"/>
    <w:rsid w:val="00302759"/>
    <w:rsid w:val="00307B0F"/>
    <w:rsid w:val="0031355B"/>
    <w:rsid w:val="00330801"/>
    <w:rsid w:val="00346B76"/>
    <w:rsid w:val="003527FE"/>
    <w:rsid w:val="003A6FBC"/>
    <w:rsid w:val="003B3265"/>
    <w:rsid w:val="003B46E4"/>
    <w:rsid w:val="003D0DA6"/>
    <w:rsid w:val="003E0EDA"/>
    <w:rsid w:val="003E3F6F"/>
    <w:rsid w:val="0040616A"/>
    <w:rsid w:val="00420946"/>
    <w:rsid w:val="0042459D"/>
    <w:rsid w:val="00453514"/>
    <w:rsid w:val="00454703"/>
    <w:rsid w:val="004713A7"/>
    <w:rsid w:val="004862BA"/>
    <w:rsid w:val="0049021B"/>
    <w:rsid w:val="004D36D9"/>
    <w:rsid w:val="004E49B8"/>
    <w:rsid w:val="00500C43"/>
    <w:rsid w:val="00515418"/>
    <w:rsid w:val="00516CEE"/>
    <w:rsid w:val="005243B0"/>
    <w:rsid w:val="00547F2C"/>
    <w:rsid w:val="005622C4"/>
    <w:rsid w:val="00562E97"/>
    <w:rsid w:val="00580316"/>
    <w:rsid w:val="005B6E5C"/>
    <w:rsid w:val="005C078B"/>
    <w:rsid w:val="00603BCF"/>
    <w:rsid w:val="006252E8"/>
    <w:rsid w:val="00652DBB"/>
    <w:rsid w:val="00653AE3"/>
    <w:rsid w:val="006561F3"/>
    <w:rsid w:val="006633D0"/>
    <w:rsid w:val="00681856"/>
    <w:rsid w:val="006A5B35"/>
    <w:rsid w:val="006A78D6"/>
    <w:rsid w:val="006B729F"/>
    <w:rsid w:val="006E43D2"/>
    <w:rsid w:val="006F3F11"/>
    <w:rsid w:val="007073EE"/>
    <w:rsid w:val="00732E23"/>
    <w:rsid w:val="007608C0"/>
    <w:rsid w:val="007730F7"/>
    <w:rsid w:val="00773475"/>
    <w:rsid w:val="00776921"/>
    <w:rsid w:val="00797EB9"/>
    <w:rsid w:val="007E033B"/>
    <w:rsid w:val="007E558B"/>
    <w:rsid w:val="007E6C2C"/>
    <w:rsid w:val="00800E24"/>
    <w:rsid w:val="00833E65"/>
    <w:rsid w:val="008422B2"/>
    <w:rsid w:val="00857C27"/>
    <w:rsid w:val="00871079"/>
    <w:rsid w:val="008712BC"/>
    <w:rsid w:val="0088403B"/>
    <w:rsid w:val="00893C03"/>
    <w:rsid w:val="008A15C7"/>
    <w:rsid w:val="008A6AC9"/>
    <w:rsid w:val="008D39B3"/>
    <w:rsid w:val="008D7FE7"/>
    <w:rsid w:val="008F04F4"/>
    <w:rsid w:val="008F6186"/>
    <w:rsid w:val="0090329F"/>
    <w:rsid w:val="00903847"/>
    <w:rsid w:val="00906A04"/>
    <w:rsid w:val="009125F7"/>
    <w:rsid w:val="00917D4D"/>
    <w:rsid w:val="009208FE"/>
    <w:rsid w:val="009234DF"/>
    <w:rsid w:val="00924477"/>
    <w:rsid w:val="00941D2B"/>
    <w:rsid w:val="00950645"/>
    <w:rsid w:val="00956E3B"/>
    <w:rsid w:val="00963AB5"/>
    <w:rsid w:val="009759BD"/>
    <w:rsid w:val="00982DF3"/>
    <w:rsid w:val="00997923"/>
    <w:rsid w:val="009B31C9"/>
    <w:rsid w:val="009B4352"/>
    <w:rsid w:val="009B743B"/>
    <w:rsid w:val="009C0846"/>
    <w:rsid w:val="00A056DC"/>
    <w:rsid w:val="00A10F8B"/>
    <w:rsid w:val="00A13AA0"/>
    <w:rsid w:val="00A22775"/>
    <w:rsid w:val="00A36B9F"/>
    <w:rsid w:val="00A52D0A"/>
    <w:rsid w:val="00A574CA"/>
    <w:rsid w:val="00A82349"/>
    <w:rsid w:val="00A832C4"/>
    <w:rsid w:val="00AA4311"/>
    <w:rsid w:val="00B13A44"/>
    <w:rsid w:val="00B23F4E"/>
    <w:rsid w:val="00B43B18"/>
    <w:rsid w:val="00B45D27"/>
    <w:rsid w:val="00B5121F"/>
    <w:rsid w:val="00B732B9"/>
    <w:rsid w:val="00B74EA4"/>
    <w:rsid w:val="00B92211"/>
    <w:rsid w:val="00BE0368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92A38"/>
    <w:rsid w:val="00CA0AD0"/>
    <w:rsid w:val="00CE3630"/>
    <w:rsid w:val="00D00E92"/>
    <w:rsid w:val="00D04FE3"/>
    <w:rsid w:val="00D23E4C"/>
    <w:rsid w:val="00D337E0"/>
    <w:rsid w:val="00D4518F"/>
    <w:rsid w:val="00D4761C"/>
    <w:rsid w:val="00D73B3B"/>
    <w:rsid w:val="00D75444"/>
    <w:rsid w:val="00D90583"/>
    <w:rsid w:val="00D95411"/>
    <w:rsid w:val="00DA732E"/>
    <w:rsid w:val="00DB3AB7"/>
    <w:rsid w:val="00DC581E"/>
    <w:rsid w:val="00DD3906"/>
    <w:rsid w:val="00DE0B32"/>
    <w:rsid w:val="00DE68E0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95028"/>
    <w:rsid w:val="00EA5D4F"/>
    <w:rsid w:val="00EC30D3"/>
    <w:rsid w:val="00EC74E7"/>
    <w:rsid w:val="00EE33C8"/>
    <w:rsid w:val="00EF6FFE"/>
    <w:rsid w:val="00F334A2"/>
    <w:rsid w:val="00F4408C"/>
    <w:rsid w:val="00F45D2B"/>
    <w:rsid w:val="00F469AF"/>
    <w:rsid w:val="00F81EFC"/>
    <w:rsid w:val="00F851E3"/>
    <w:rsid w:val="00F90E58"/>
    <w:rsid w:val="00FB7890"/>
    <w:rsid w:val="00FD2666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6</cp:revision>
  <cp:lastPrinted>2014-03-03T13:13:00Z</cp:lastPrinted>
  <dcterms:created xsi:type="dcterms:W3CDTF">2018-04-09T13:38:00Z</dcterms:created>
  <dcterms:modified xsi:type="dcterms:W3CDTF">2018-04-09T13:46:00Z</dcterms:modified>
</cp:coreProperties>
</file>