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4C28" w14:textId="7F547540" w:rsidR="00352F1D" w:rsidRDefault="00E43A01" w:rsidP="00494288">
      <w:pPr>
        <w:jc w:val="center"/>
        <w:rPr>
          <w:rStyle w:val="Emphasis"/>
        </w:rPr>
      </w:pPr>
      <w:r>
        <w:rPr>
          <w:rStyle w:val="Emphasis"/>
        </w:rPr>
        <w:t>Minutes</w:t>
      </w:r>
    </w:p>
    <w:p w14:paraId="41867784" w14:textId="4D3367C6" w:rsidR="00352F1D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Board of Assessors Meeting,</w:t>
      </w:r>
      <w:r w:rsidR="00070200">
        <w:rPr>
          <w:rStyle w:val="Emphasis"/>
          <w:rFonts w:ascii="Calibri" w:hAnsi="Calibri"/>
        </w:rPr>
        <w:t xml:space="preserve"> </w:t>
      </w:r>
      <w:r w:rsidR="00171D7A">
        <w:rPr>
          <w:rStyle w:val="Emphasis"/>
          <w:rFonts w:ascii="Calibri" w:hAnsi="Calibri"/>
        </w:rPr>
        <w:t>March</w:t>
      </w:r>
      <w:r w:rsidR="001E16F9">
        <w:rPr>
          <w:rStyle w:val="Emphasis"/>
          <w:rFonts w:ascii="Calibri" w:hAnsi="Calibri"/>
        </w:rPr>
        <w:t xml:space="preserve"> 22,</w:t>
      </w:r>
      <w:r>
        <w:rPr>
          <w:rStyle w:val="Emphasis"/>
          <w:rFonts w:ascii="Calibri" w:hAnsi="Calibri"/>
        </w:rPr>
        <w:t xml:space="preserve"> 202</w:t>
      </w:r>
      <w:r w:rsidR="00E43A01">
        <w:rPr>
          <w:rStyle w:val="Emphasis"/>
          <w:rFonts w:ascii="Calibri" w:hAnsi="Calibri"/>
        </w:rPr>
        <w:t>2</w:t>
      </w:r>
      <w:r>
        <w:rPr>
          <w:rStyle w:val="Emphasis"/>
          <w:rFonts w:ascii="Calibri" w:hAnsi="Calibri"/>
        </w:rPr>
        <w:t xml:space="preserve">, </w:t>
      </w:r>
      <w:r w:rsidR="002B3E3F">
        <w:rPr>
          <w:rStyle w:val="Emphasis"/>
          <w:rFonts w:ascii="Calibri" w:hAnsi="Calibri"/>
        </w:rPr>
        <w:t>2</w:t>
      </w:r>
      <w:r w:rsidR="00FB1881">
        <w:rPr>
          <w:rStyle w:val="Emphasis"/>
          <w:rFonts w:ascii="Calibri" w:hAnsi="Calibri"/>
        </w:rPr>
        <w:t>:30</w:t>
      </w:r>
      <w:r>
        <w:rPr>
          <w:rStyle w:val="Emphasis"/>
          <w:rFonts w:ascii="Calibri" w:hAnsi="Calibri"/>
        </w:rPr>
        <w:t xml:space="preserve"> </w:t>
      </w:r>
      <w:r w:rsidR="002B3E3F">
        <w:rPr>
          <w:rStyle w:val="Emphasis"/>
          <w:rFonts w:ascii="Calibri" w:hAnsi="Calibri"/>
        </w:rPr>
        <w:t>P</w:t>
      </w:r>
      <w:r>
        <w:rPr>
          <w:rStyle w:val="Emphasis"/>
          <w:rFonts w:ascii="Calibri" w:hAnsi="Calibri"/>
        </w:rPr>
        <w:t>.M.</w:t>
      </w:r>
      <w:r w:rsidR="001E16F9">
        <w:rPr>
          <w:rStyle w:val="Emphasis"/>
          <w:rFonts w:ascii="Calibri" w:hAnsi="Calibri"/>
        </w:rPr>
        <w:t xml:space="preserve">  Town Hall, 663 Main St., Bolton MA.</w:t>
      </w:r>
    </w:p>
    <w:p w14:paraId="5EA3ECC0" w14:textId="33B01C81" w:rsidR="00190173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Call</w:t>
      </w:r>
      <w:r w:rsidR="00E43A01">
        <w:rPr>
          <w:rStyle w:val="Emphasis"/>
          <w:rFonts w:ascii="Calibri" w:hAnsi="Calibri"/>
        </w:rPr>
        <w:t>ed</w:t>
      </w:r>
      <w:r>
        <w:rPr>
          <w:rStyle w:val="Emphasis"/>
          <w:rFonts w:ascii="Calibri" w:hAnsi="Calibri"/>
        </w:rPr>
        <w:t xml:space="preserve"> Meeting to Order</w:t>
      </w:r>
      <w:r w:rsidR="00E43A01">
        <w:rPr>
          <w:rStyle w:val="Emphasis"/>
          <w:rFonts w:ascii="Calibri" w:hAnsi="Calibri"/>
        </w:rPr>
        <w:t xml:space="preserve"> @ 2:3</w:t>
      </w:r>
      <w:r w:rsidR="00171D7A">
        <w:rPr>
          <w:rStyle w:val="Emphasis"/>
          <w:rFonts w:ascii="Calibri" w:hAnsi="Calibri"/>
        </w:rPr>
        <w:t>1</w:t>
      </w:r>
      <w:r w:rsidR="00E43A01">
        <w:rPr>
          <w:rStyle w:val="Emphasis"/>
          <w:rFonts w:ascii="Calibri" w:hAnsi="Calibri"/>
        </w:rPr>
        <w:t xml:space="preserve"> pm.  Motion made by Jeff Nichols, seconded by Wendy Rogers.</w:t>
      </w:r>
    </w:p>
    <w:p w14:paraId="21E00F43" w14:textId="09B86802" w:rsidR="00BC3485" w:rsidRDefault="00E43A01" w:rsidP="00BC3485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Present:  Jeff Nichols, Kelly </w:t>
      </w:r>
      <w:r w:rsidR="00F73DCD">
        <w:rPr>
          <w:rStyle w:val="Emphasis"/>
          <w:rFonts w:ascii="Calibri" w:hAnsi="Calibri"/>
        </w:rPr>
        <w:t>Garlock, Wendy</w:t>
      </w:r>
      <w:r>
        <w:rPr>
          <w:rStyle w:val="Emphasis"/>
          <w:rFonts w:ascii="Calibri" w:hAnsi="Calibri"/>
        </w:rPr>
        <w:t xml:space="preserve"> Rogers, Charlotte Johnson-Zembko and David Manzello on video.</w:t>
      </w:r>
    </w:p>
    <w:p w14:paraId="3B08D847" w14:textId="099271F3" w:rsidR="00171D7A" w:rsidRDefault="00BC3485" w:rsidP="0060547B">
      <w:pPr>
        <w:pStyle w:val="NormalWeb"/>
        <w:numPr>
          <w:ilvl w:val="0"/>
          <w:numId w:val="3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Motion made by Jeff Nichols to </w:t>
      </w:r>
      <w:r>
        <w:rPr>
          <w:rStyle w:val="Emphasis"/>
          <w:rFonts w:ascii="Calibri" w:hAnsi="Calibri"/>
        </w:rPr>
        <w:t xml:space="preserve">Approve Minutes of meeting held on </w:t>
      </w:r>
      <w:r>
        <w:rPr>
          <w:rStyle w:val="Emphasis"/>
          <w:rFonts w:ascii="Calibri" w:hAnsi="Calibri"/>
        </w:rPr>
        <w:t>February 22</w:t>
      </w:r>
      <w:r>
        <w:rPr>
          <w:rStyle w:val="Emphasis"/>
          <w:rFonts w:ascii="Calibri" w:hAnsi="Calibri"/>
        </w:rPr>
        <w:t>, 202</w:t>
      </w:r>
      <w:r>
        <w:rPr>
          <w:rStyle w:val="Emphasis"/>
          <w:rFonts w:ascii="Calibri" w:hAnsi="Calibri"/>
        </w:rPr>
        <w:t>2, as written.  All in favor.</w:t>
      </w:r>
    </w:p>
    <w:p w14:paraId="3D9B4AD4" w14:textId="098EC8C6" w:rsidR="0060547B" w:rsidRDefault="0060547B" w:rsidP="0060547B">
      <w:pPr>
        <w:pStyle w:val="NormalWeb"/>
        <w:numPr>
          <w:ilvl w:val="0"/>
          <w:numId w:val="3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Discussed &amp; signed Proposed Agreement for FY 2023 to 2027 between Verizon New England Inc &amp; Town of Bolton on values set from the Commissioner of Revenue.  All in favor.</w:t>
      </w:r>
    </w:p>
    <w:p w14:paraId="1A20C7C8" w14:textId="7760C0B0" w:rsidR="00E43A01" w:rsidRDefault="00E43A01" w:rsidP="00E43A01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Executive session called to order by Jeff Nichols @ 2:</w:t>
      </w:r>
      <w:r w:rsidR="0060547B">
        <w:rPr>
          <w:rStyle w:val="Emphasis"/>
          <w:rFonts w:ascii="Calibri" w:hAnsi="Calibri"/>
        </w:rPr>
        <w:t xml:space="preserve">41 </w:t>
      </w:r>
      <w:r>
        <w:rPr>
          <w:rStyle w:val="Emphasis"/>
          <w:rFonts w:ascii="Calibri" w:hAnsi="Calibri"/>
        </w:rPr>
        <w:t>pm. Seconded by Wendy Rogers.</w:t>
      </w:r>
    </w:p>
    <w:p w14:paraId="50B544C2" w14:textId="11881144" w:rsidR="00E43A01" w:rsidRPr="00E43A01" w:rsidRDefault="00E43A01" w:rsidP="00E43A01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Executive Sessions are conducted under the provision of</w:t>
      </w:r>
      <w:r w:rsidR="0060547B">
        <w:rPr>
          <w:rStyle w:val="Emphasis"/>
        </w:rPr>
        <w:t xml:space="preserve"> </w:t>
      </w:r>
      <w:r w:rsidR="0060547B" w:rsidRPr="00811F20">
        <w:rPr>
          <w:rFonts w:ascii="inherit" w:eastAsia="Times New Roman" w:hAnsi="inherit" w:cs="Helvetica"/>
          <w:i/>
          <w:iCs/>
          <w:color w:val="444444"/>
          <w:bdr w:val="none" w:sz="0" w:space="0" w:color="auto" w:frame="1"/>
        </w:rPr>
        <w:t>MGL c.30A S21(a) (7)</w:t>
      </w:r>
      <w:r w:rsidR="00A61B5C">
        <w:rPr>
          <w:rFonts w:ascii="inherit" w:eastAsia="Times New Roman" w:hAnsi="inherit" w:cs="Helvetica"/>
          <w:i/>
          <w:iCs/>
          <w:color w:val="444444"/>
          <w:bdr w:val="none" w:sz="0" w:space="0" w:color="auto" w:frame="1"/>
        </w:rPr>
        <w:t>.</w:t>
      </w:r>
    </w:p>
    <w:p w14:paraId="72F81970" w14:textId="77777777" w:rsidR="00E43A01" w:rsidRDefault="00E43A01" w:rsidP="00E43A01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Real Estate and Personal Property Abatements.</w:t>
      </w:r>
    </w:p>
    <w:p w14:paraId="5F2A0D32" w14:textId="0562C253" w:rsidR="00E43A01" w:rsidRDefault="00E43A01" w:rsidP="00E43A01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Jeff Nichols made motion to close executive session @ </w:t>
      </w:r>
      <w:r w:rsidR="0060547B">
        <w:rPr>
          <w:rStyle w:val="Emphasis"/>
          <w:rFonts w:ascii="Calibri" w:hAnsi="Calibri"/>
        </w:rPr>
        <w:t>2:53</w:t>
      </w:r>
      <w:r>
        <w:rPr>
          <w:rStyle w:val="Emphasis"/>
          <w:rFonts w:ascii="Calibri" w:hAnsi="Calibri"/>
        </w:rPr>
        <w:t>pm.  All in favor.</w:t>
      </w:r>
    </w:p>
    <w:p w14:paraId="34F64B5A" w14:textId="06B8D6F1" w:rsidR="005F2658" w:rsidRPr="00E43A01" w:rsidRDefault="00842166" w:rsidP="00842166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Jeff Nichols made motion to close meeting @ 2:55 pm. All in Favor.</w:t>
      </w:r>
    </w:p>
    <w:p w14:paraId="5CA46F06" w14:textId="17000AB4" w:rsidR="00352F1D" w:rsidRDefault="00352F1D" w:rsidP="00352F1D">
      <w:pPr>
        <w:pStyle w:val="NormalWeb"/>
        <w:ind w:left="720"/>
        <w:jc w:val="both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Assessor’s Meetings are conducted under the provisions of MGL 30A Section 20, paragraph f.</w:t>
      </w:r>
    </w:p>
    <w:p w14:paraId="77A7645E" w14:textId="3E9C5618" w:rsidR="00E43A01" w:rsidRDefault="00E43A01" w:rsidP="00352F1D">
      <w:pPr>
        <w:pStyle w:val="NormalWeb"/>
        <w:ind w:left="720"/>
        <w:jc w:val="both"/>
        <w:rPr>
          <w:rStyle w:val="Emphasis"/>
          <w:rFonts w:ascii="Calibri" w:hAnsi="Calibri"/>
        </w:rPr>
      </w:pPr>
    </w:p>
    <w:sectPr w:rsidR="00E43A01" w:rsidSect="00F0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3818"/>
    <w:multiLevelType w:val="hybridMultilevel"/>
    <w:tmpl w:val="33D6E93C"/>
    <w:lvl w:ilvl="0" w:tplc="57B67E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0547AE"/>
    <w:multiLevelType w:val="multilevel"/>
    <w:tmpl w:val="295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955B6"/>
    <w:multiLevelType w:val="hybridMultilevel"/>
    <w:tmpl w:val="E0C23302"/>
    <w:lvl w:ilvl="0" w:tplc="9600F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3"/>
    <w:rsid w:val="00070200"/>
    <w:rsid w:val="000F2299"/>
    <w:rsid w:val="001700BE"/>
    <w:rsid w:val="00171D7A"/>
    <w:rsid w:val="00190173"/>
    <w:rsid w:val="001A1DF9"/>
    <w:rsid w:val="001A7401"/>
    <w:rsid w:val="001E16F9"/>
    <w:rsid w:val="002367BE"/>
    <w:rsid w:val="0025498B"/>
    <w:rsid w:val="0029259C"/>
    <w:rsid w:val="002A514A"/>
    <w:rsid w:val="002A6C99"/>
    <w:rsid w:val="002B2687"/>
    <w:rsid w:val="002B3E3F"/>
    <w:rsid w:val="002C1C07"/>
    <w:rsid w:val="00352F1D"/>
    <w:rsid w:val="00494288"/>
    <w:rsid w:val="004E693F"/>
    <w:rsid w:val="005622ED"/>
    <w:rsid w:val="00573A4F"/>
    <w:rsid w:val="005B0E47"/>
    <w:rsid w:val="005F03C7"/>
    <w:rsid w:val="005F2658"/>
    <w:rsid w:val="0060547B"/>
    <w:rsid w:val="006118D9"/>
    <w:rsid w:val="00736BD0"/>
    <w:rsid w:val="0079411A"/>
    <w:rsid w:val="007B6C8F"/>
    <w:rsid w:val="00822471"/>
    <w:rsid w:val="00842166"/>
    <w:rsid w:val="00890274"/>
    <w:rsid w:val="008B5AF3"/>
    <w:rsid w:val="00930E22"/>
    <w:rsid w:val="00A20DBA"/>
    <w:rsid w:val="00A61B5C"/>
    <w:rsid w:val="00A63A4A"/>
    <w:rsid w:val="00AC6372"/>
    <w:rsid w:val="00AC6628"/>
    <w:rsid w:val="00B67930"/>
    <w:rsid w:val="00BC3485"/>
    <w:rsid w:val="00C6689A"/>
    <w:rsid w:val="00C83BBF"/>
    <w:rsid w:val="00D57B75"/>
    <w:rsid w:val="00E43A01"/>
    <w:rsid w:val="00F05FD7"/>
    <w:rsid w:val="00F2779B"/>
    <w:rsid w:val="00F73DCD"/>
    <w:rsid w:val="00FA1E8E"/>
    <w:rsid w:val="00FB1881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139"/>
  <w15:docId w15:val="{5AD60759-AB43-4D27-8DE1-2CFEF23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F3"/>
    <w:pPr>
      <w:spacing w:after="0" w:afterAutospacing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A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A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cbradbury</dc:creator>
  <cp:lastModifiedBy>Kelly Garlock</cp:lastModifiedBy>
  <cp:revision>2</cp:revision>
  <cp:lastPrinted>2021-06-17T14:59:00Z</cp:lastPrinted>
  <dcterms:created xsi:type="dcterms:W3CDTF">2022-03-23T17:05:00Z</dcterms:created>
  <dcterms:modified xsi:type="dcterms:W3CDTF">2022-03-23T17:05:00Z</dcterms:modified>
</cp:coreProperties>
</file>