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F298B" w14:textId="77777777" w:rsidR="003907C2" w:rsidRDefault="003907C2" w:rsidP="003907C2">
      <w:r>
        <w:t>Letter To The Editor,</w:t>
      </w:r>
    </w:p>
    <w:p w14:paraId="6D998DA3" w14:textId="77777777" w:rsidR="003907C2" w:rsidRDefault="003907C2" w:rsidP="003907C2"/>
    <w:p w14:paraId="36DBA5BE" w14:textId="63E81FA0" w:rsidR="003907C2" w:rsidRDefault="003907C2" w:rsidP="003907C2">
      <w:r>
        <w:t>We wish to encourage citizens of Bolton to attend the March 5</w:t>
      </w:r>
      <w:r>
        <w:rPr>
          <w:vertAlign w:val="superscript"/>
        </w:rPr>
        <w:t>th</w:t>
      </w:r>
      <w:r>
        <w:t xml:space="preserve"> public meeting at </w:t>
      </w:r>
      <w:r w:rsidR="00B405C5">
        <w:t>Florence Sawyer School Auditorium</w:t>
      </w:r>
      <w:r w:rsidR="00D10E1D">
        <w:t xml:space="preserve"> at 7pm</w:t>
      </w:r>
      <w:r w:rsidR="00B405C5">
        <w:t xml:space="preserve"> </w:t>
      </w:r>
      <w:r>
        <w:t>regarding the work and recommendations of the Bolton Mosquito Response Committee.</w:t>
      </w:r>
    </w:p>
    <w:p w14:paraId="237249DC" w14:textId="77777777" w:rsidR="003907C2" w:rsidRDefault="003907C2" w:rsidP="003907C2"/>
    <w:p w14:paraId="72883C9C" w14:textId="709A81F2" w:rsidR="003907C2" w:rsidRDefault="00446208" w:rsidP="003907C2">
      <w:r>
        <w:t xml:space="preserve">During the past few years, Massachusetts towns have experienced significant increases in the number of mosquitos infected with West Nile Virus and Eastern Equine Encephalitis (EEE), including in immediately surrounding towns which have taken steps to monitor the threat.  </w:t>
      </w:r>
      <w:r w:rsidR="003907C2">
        <w:t xml:space="preserve">The recent </w:t>
      </w:r>
      <w:r w:rsidR="009B1411" w:rsidRPr="009B1411">
        <w:t>coronavirus</w:t>
      </w:r>
      <w:r w:rsidR="009B1411">
        <w:t xml:space="preserve"> </w:t>
      </w:r>
      <w:r w:rsidR="003907C2" w:rsidRPr="009B1411">
        <w:t>epidemic</w:t>
      </w:r>
      <w:r w:rsidR="003907C2">
        <w:t xml:space="preserve"> is an important reminder of the need to closely monitor and take proactive steps to control the spread of dangerous infectious diseases.  The situation in Massachusetts became so severe last season that many towns canceled outdoor events and the state resorted to aerial spraying of pesticides over large sections of the state, including a small section of Bolton.  The Bolton Board of Selectmen has appointed a Mosquito Response Committee to study the issue and make recommendations regarding Bolton’s response to this health threat.</w:t>
      </w:r>
    </w:p>
    <w:p w14:paraId="6F8A15A5" w14:textId="77777777" w:rsidR="003907C2" w:rsidRDefault="003907C2" w:rsidP="003907C2"/>
    <w:p w14:paraId="1F6D4737" w14:textId="1B09E00C" w:rsidR="003907C2" w:rsidRDefault="003907C2" w:rsidP="003907C2">
      <w:r>
        <w:t xml:space="preserve">The public meeting is a chance for Bolton citizens to learn about the findings of the committee, obtain answers to questions and provide input to the committee.  </w:t>
      </w:r>
      <w:r w:rsidR="00446208">
        <w:t>The Committee is looking to have m</w:t>
      </w:r>
      <w:r>
        <w:t xml:space="preserve">embers of the state sponsored Central Massachusetts Mosquito Control Project and other knowledgeable experts </w:t>
      </w:r>
      <w:bookmarkStart w:id="0" w:name="_GoBack"/>
      <w:bookmarkEnd w:id="0"/>
      <w:r>
        <w:t>available to present information and answer questions.</w:t>
      </w:r>
    </w:p>
    <w:p w14:paraId="3E51CE97" w14:textId="77777777" w:rsidR="003907C2" w:rsidRDefault="003907C2" w:rsidP="003907C2"/>
    <w:p w14:paraId="636F46E1" w14:textId="46F68318" w:rsidR="003907C2" w:rsidRDefault="003907C2" w:rsidP="003907C2">
      <w:r>
        <w:t>Your attendance at the public meeting will help us consider all perspectives and develop a comprehensive approach to this important issue for our town.</w:t>
      </w:r>
    </w:p>
    <w:p w14:paraId="3EFEFF47" w14:textId="77777777" w:rsidR="003907C2" w:rsidRDefault="003907C2" w:rsidP="003907C2"/>
    <w:p w14:paraId="579422F4" w14:textId="77777777" w:rsidR="003907C2" w:rsidRDefault="003907C2" w:rsidP="003907C2">
      <w:r>
        <w:t>The Mosquito Response Committee,</w:t>
      </w:r>
    </w:p>
    <w:p w14:paraId="690DD483" w14:textId="77777777" w:rsidR="003907C2" w:rsidRDefault="003907C2" w:rsidP="003907C2"/>
    <w:p w14:paraId="529E98AE" w14:textId="4335E940" w:rsidR="003907C2" w:rsidRDefault="003907C2" w:rsidP="003907C2">
      <w:r>
        <w:t>Dr. Amy Clark</w:t>
      </w:r>
      <w:r w:rsidR="008D7E44">
        <w:t>, DVM</w:t>
      </w:r>
      <w:r>
        <w:t>, Citizen Volunteer and Equine Veterinarian</w:t>
      </w:r>
    </w:p>
    <w:p w14:paraId="2954250D" w14:textId="77777777" w:rsidR="003907C2" w:rsidRDefault="003907C2" w:rsidP="003907C2">
      <w:r>
        <w:t>Brooke Clenchy, Nashoba Regional School District Superintendent</w:t>
      </w:r>
    </w:p>
    <w:p w14:paraId="1C1E3566" w14:textId="77777777" w:rsidR="003907C2" w:rsidRDefault="003907C2" w:rsidP="003907C2">
      <w:r>
        <w:t>Robert Frieswick, Nashoba Regional School District Facilities Manager</w:t>
      </w:r>
    </w:p>
    <w:p w14:paraId="4DF33D15" w14:textId="77777777" w:rsidR="003907C2" w:rsidRDefault="003907C2" w:rsidP="003907C2">
      <w:r>
        <w:t>Rebecca Longvall, Bolton Conservation Agent</w:t>
      </w:r>
    </w:p>
    <w:p w14:paraId="077B1CDC" w14:textId="77777777" w:rsidR="003907C2" w:rsidRDefault="003907C2" w:rsidP="003907C2">
      <w:r>
        <w:t>Don Lowe, Bolton Town Administrator</w:t>
      </w:r>
    </w:p>
    <w:p w14:paraId="190EC950" w14:textId="77777777" w:rsidR="003907C2" w:rsidRDefault="003907C2" w:rsidP="003907C2">
      <w:r>
        <w:t>Joseph Lynch, Bolton DPW Director</w:t>
      </w:r>
    </w:p>
    <w:p w14:paraId="674DCE0A" w14:textId="77777777" w:rsidR="003907C2" w:rsidRDefault="003907C2" w:rsidP="003907C2">
      <w:r>
        <w:t>Warren Nelson, Bolton Chief of Police</w:t>
      </w:r>
    </w:p>
    <w:p w14:paraId="2EE63684" w14:textId="77777777" w:rsidR="003907C2" w:rsidRDefault="003907C2" w:rsidP="003907C2">
      <w:r>
        <w:t>Scott Powell, Bolton Board of Health</w:t>
      </w:r>
    </w:p>
    <w:p w14:paraId="50C63A79" w14:textId="05723D9E" w:rsidR="003907C2" w:rsidRDefault="003907C2" w:rsidP="003907C2">
      <w:r>
        <w:t>Jonathan Schwartz</w:t>
      </w:r>
      <w:r w:rsidR="008D7E44">
        <w:t>, E</w:t>
      </w:r>
      <w:r w:rsidR="00F277BE">
        <w:t>sq</w:t>
      </w:r>
      <w:r>
        <w:t>, Citizen Volunteer</w:t>
      </w:r>
    </w:p>
    <w:p w14:paraId="5FBE0999" w14:textId="409BE90A" w:rsidR="003907C2" w:rsidRDefault="003907C2" w:rsidP="003907C2">
      <w:r>
        <w:t>Ali Webb, Bolton Parks and Recreation</w:t>
      </w:r>
      <w:r w:rsidR="00B405C5">
        <w:t xml:space="preserve"> Coordinator</w:t>
      </w:r>
    </w:p>
    <w:p w14:paraId="18832407" w14:textId="77777777" w:rsidR="008D2745" w:rsidRDefault="008D2745"/>
    <w:sectPr w:rsidR="008D2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7C2"/>
    <w:rsid w:val="003907C2"/>
    <w:rsid w:val="00446208"/>
    <w:rsid w:val="008D2745"/>
    <w:rsid w:val="008D7E44"/>
    <w:rsid w:val="009B1411"/>
    <w:rsid w:val="00A93779"/>
    <w:rsid w:val="00B405C5"/>
    <w:rsid w:val="00D10E1D"/>
    <w:rsid w:val="00F2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DCFC4"/>
  <w15:chartTrackingRefBased/>
  <w15:docId w15:val="{30A495B0-4F0B-4FE3-9EB3-35519237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7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57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Zina</dc:creator>
  <cp:keywords/>
  <dc:description/>
  <cp:lastModifiedBy>Kristen Zina</cp:lastModifiedBy>
  <cp:revision>6</cp:revision>
  <dcterms:created xsi:type="dcterms:W3CDTF">2020-02-11T17:59:00Z</dcterms:created>
  <dcterms:modified xsi:type="dcterms:W3CDTF">2020-02-12T18:03:00Z</dcterms:modified>
</cp:coreProperties>
</file>